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77106" w14:textId="77777777" w:rsidR="00D502FC" w:rsidRDefault="009449EF" w:rsidP="00FD6428">
      <w:pPr>
        <w:pBdr>
          <w:top w:val="nil"/>
          <w:left w:val="nil"/>
          <w:bottom w:val="nil"/>
          <w:right w:val="nil"/>
          <w:between w:val="nil"/>
        </w:pBdr>
        <w:tabs>
          <w:tab w:val="left" w:pos="9540"/>
        </w:tabs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B4CAB14" w14:textId="77777777" w:rsidR="00D502FC" w:rsidRDefault="00D502FC" w:rsidP="00FD6428">
      <w:pPr>
        <w:pBdr>
          <w:top w:val="nil"/>
          <w:left w:val="nil"/>
          <w:bottom w:val="nil"/>
          <w:right w:val="nil"/>
          <w:between w:val="nil"/>
        </w:pBdr>
        <w:tabs>
          <w:tab w:val="left" w:pos="9540"/>
        </w:tabs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BFA5A" w14:textId="77777777" w:rsidR="00D502FC" w:rsidRDefault="00D502FC" w:rsidP="00FD6428">
      <w:pPr>
        <w:pBdr>
          <w:top w:val="nil"/>
          <w:left w:val="nil"/>
          <w:bottom w:val="nil"/>
          <w:right w:val="nil"/>
          <w:between w:val="nil"/>
        </w:pBdr>
        <w:tabs>
          <w:tab w:val="left" w:pos="9540"/>
        </w:tabs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132C2A" w14:textId="6EE170B0" w:rsidR="00FD6428" w:rsidRPr="00FD6428" w:rsidRDefault="009C7D20" w:rsidP="00FD6428">
      <w:pPr>
        <w:pBdr>
          <w:top w:val="nil"/>
          <w:left w:val="nil"/>
          <w:bottom w:val="nil"/>
          <w:right w:val="nil"/>
          <w:between w:val="nil"/>
        </w:pBdr>
        <w:tabs>
          <w:tab w:val="left" w:pos="9540"/>
        </w:tabs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</w:t>
      </w:r>
      <w:r w:rsidR="00FD6428" w:rsidRPr="00FD6428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ТВЕРЖДЕНО:</w:t>
      </w:r>
    </w:p>
    <w:p w14:paraId="07924DAF" w14:textId="6931AA1B" w:rsidR="00FD6428" w:rsidRPr="00FD6428" w:rsidRDefault="00115B0C" w:rsidP="00FD6428">
      <w:pPr>
        <w:pBdr>
          <w:top w:val="nil"/>
          <w:left w:val="nil"/>
          <w:bottom w:val="nil"/>
          <w:right w:val="nil"/>
          <w:between w:val="nil"/>
        </w:pBdr>
        <w:tabs>
          <w:tab w:val="left" w:pos="9540"/>
        </w:tabs>
        <w:spacing w:after="0" w:line="259" w:lineRule="auto"/>
        <w:ind w:left="9540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Решением комиссии</w:t>
      </w:r>
      <w:r w:rsidR="00FD6428" w:rsidRPr="00FD6428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по противодействию коррупции </w:t>
      </w:r>
      <w:r w:rsidR="00FD6428" w:rsidRPr="00FD64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здравоохранения «Ляховичская центральная районная больница»</w:t>
      </w:r>
    </w:p>
    <w:p w14:paraId="12BAE0F5" w14:textId="0200B614" w:rsidR="00FD6428" w:rsidRPr="00FD6428" w:rsidRDefault="00FD6428" w:rsidP="00FD6428">
      <w:pPr>
        <w:pBdr>
          <w:top w:val="nil"/>
          <w:left w:val="nil"/>
          <w:bottom w:val="nil"/>
          <w:right w:val="nil"/>
          <w:between w:val="nil"/>
        </w:pBdr>
        <w:tabs>
          <w:tab w:val="left" w:pos="9540"/>
        </w:tabs>
        <w:spacing w:after="0" w:line="259" w:lineRule="auto"/>
        <w:ind w:left="9540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FD6428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протокол от  </w:t>
      </w:r>
      <w:r w:rsidRPr="00FD64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A51B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FD64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51B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августа</w:t>
      </w:r>
      <w:r w:rsidRPr="00FD64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г. </w:t>
      </w:r>
      <w:r w:rsidR="00A51BC1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№2</w:t>
      </w:r>
    </w:p>
    <w:p w14:paraId="23E9E1E3" w14:textId="151C130A" w:rsidR="009449EF" w:rsidRPr="00FD6428" w:rsidRDefault="009449EF" w:rsidP="00FD6428">
      <w:pPr>
        <w:tabs>
          <w:tab w:val="left" w:pos="9540"/>
        </w:tabs>
        <w:spacing w:after="0" w:line="280" w:lineRule="exact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" w:eastAsia="ru-RU"/>
        </w:rPr>
      </w:pPr>
    </w:p>
    <w:p w14:paraId="0AA30AD9" w14:textId="77777777" w:rsidR="00AF62F1" w:rsidRDefault="00AF62F1" w:rsidP="009449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BE3E313" w14:textId="77777777" w:rsidR="00AF62F1" w:rsidRDefault="00AF62F1" w:rsidP="009449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E8B8C04" w14:textId="608B2B3D" w:rsidR="009449EF" w:rsidRPr="009449EF" w:rsidRDefault="00AF62F1" w:rsidP="009449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9449EF" w:rsidRPr="009449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 РАБОТЫ</w:t>
      </w:r>
      <w:r w:rsidR="009449EF" w:rsidRPr="009449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комиссии по противодействию коррупции в </w:t>
      </w:r>
      <w:r w:rsidR="00FD64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учреждении здравоохранения «Ляховичская центральная районная больница»</w:t>
      </w:r>
      <w:r w:rsidR="009449EF" w:rsidRPr="00944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FD6428">
        <w:rPr>
          <w:rFonts w:ascii="Times New Roman" w:eastAsia="Times New Roman" w:hAnsi="Times New Roman" w:cs="Times New Roman"/>
          <w:sz w:val="28"/>
          <w:szCs w:val="28"/>
          <w:lang w:eastAsia="ru-RU"/>
        </w:rPr>
        <w:t>Ляховичская ЦРБ</w:t>
      </w:r>
      <w:r w:rsidR="009449EF" w:rsidRPr="009449EF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202</w:t>
      </w:r>
      <w:r w:rsidR="00FD642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449EF" w:rsidRPr="00944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(далее – План)</w:t>
      </w:r>
    </w:p>
    <w:p w14:paraId="2A876B64" w14:textId="77777777" w:rsidR="009449EF" w:rsidRPr="009449EF" w:rsidRDefault="009449EF" w:rsidP="009449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2FB16C" w14:textId="77777777" w:rsidR="009449EF" w:rsidRPr="009449EF" w:rsidRDefault="009449EF" w:rsidP="009449EF">
      <w:pPr>
        <w:tabs>
          <w:tab w:val="left" w:pos="720"/>
          <w:tab w:val="left" w:pos="6840"/>
          <w:tab w:val="left" w:pos="9540"/>
        </w:tabs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9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План разработан на основании Закона Республики Беларусь от 15.07.2015 № 305-З «О борьбе с коррупцией»</w:t>
      </w:r>
    </w:p>
    <w:tbl>
      <w:tblPr>
        <w:tblW w:w="1504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"/>
        <w:gridCol w:w="8014"/>
        <w:gridCol w:w="3969"/>
        <w:gridCol w:w="2552"/>
      </w:tblGrid>
      <w:tr w:rsidR="009449EF" w:rsidRPr="00936021" w14:paraId="04D3307F" w14:textId="77777777" w:rsidTr="005725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B64AC2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5EDC1B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2EB34E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A1735B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Срок выполнения</w:t>
            </w:r>
          </w:p>
        </w:tc>
      </w:tr>
      <w:tr w:rsidR="009449EF" w:rsidRPr="00936021" w14:paraId="541F21B4" w14:textId="77777777" w:rsidTr="005725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F821B9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3288C8" w14:textId="31ABA377" w:rsidR="009449EF" w:rsidRPr="00936021" w:rsidRDefault="009449EF" w:rsidP="000706D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Разработать и утвердить План работы комиссии по противодействию коррупции в </w:t>
            </w:r>
            <w:r w:rsidR="000C1C2E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учреждении здравоохранения «Ляховичская центральная районная больница»</w:t>
            </w:r>
            <w:r w:rsidR="000706D4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 202</w:t>
            </w:r>
            <w:r w:rsidR="000706D4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B61A93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Председатель комиссии</w:t>
            </w:r>
          </w:p>
          <w:p w14:paraId="5C2662E6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F7AF91" w14:textId="2913B915" w:rsidR="009449EF" w:rsidRDefault="00C90138" w:rsidP="00E80CB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="009449EF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нварь 202</w:t>
            </w:r>
            <w:r w:rsidR="000706D4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6D61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г.</w:t>
            </w:r>
          </w:p>
          <w:p w14:paraId="47AD082B" w14:textId="24614DB8" w:rsidR="005725A2" w:rsidRPr="00936021" w:rsidRDefault="00C90138" w:rsidP="00E80CB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="005725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вгуст 2026 г.               (в связи с актуализацией)</w:t>
            </w:r>
          </w:p>
        </w:tc>
      </w:tr>
      <w:tr w:rsidR="009449EF" w:rsidRPr="00936021" w14:paraId="0EC70A3E" w14:textId="77777777" w:rsidTr="005725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5CC630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2C0A70" w14:textId="5E34DB05" w:rsidR="009449EF" w:rsidRPr="00936021" w:rsidRDefault="009449EF" w:rsidP="000706D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Разработать и </w:t>
            </w:r>
            <w:r w:rsidR="000706D4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утвердить </w:t>
            </w: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План мероприятий по предупреждению, выявлению, пресечению правонарушений, создающих условия для коррупции, и коррупционных правонарушений, устранению их последствий на 202</w:t>
            </w:r>
            <w:r w:rsidR="000706D4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992CD9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Председатель комиссии</w:t>
            </w:r>
          </w:p>
          <w:p w14:paraId="725A6994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448AC1" w14:textId="4FF4D513" w:rsidR="009449EF" w:rsidRDefault="00C90138" w:rsidP="00E80CB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="009449EF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нварь 202</w:t>
            </w:r>
            <w:r w:rsidR="000706D4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6D61B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г.</w:t>
            </w:r>
          </w:p>
          <w:p w14:paraId="1191506C" w14:textId="3B4BC916" w:rsidR="00E80CB7" w:rsidRPr="00936021" w:rsidRDefault="00C90138" w:rsidP="00E80CB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="00E80C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вгуст 2026 г.               (в связи с актуализацией)</w:t>
            </w:r>
          </w:p>
        </w:tc>
      </w:tr>
      <w:tr w:rsidR="009449EF" w:rsidRPr="00936021" w14:paraId="214BB193" w14:textId="77777777" w:rsidTr="005725A2">
        <w:trPr>
          <w:trHeight w:val="138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B2F5D7" w14:textId="655C474B" w:rsidR="009449EF" w:rsidRPr="00936021" w:rsidRDefault="00257109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8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8E03E3" w14:textId="3E058617" w:rsidR="009449EF" w:rsidRPr="00BC5511" w:rsidRDefault="00BC5511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C5511">
              <w:rPr>
                <w:rFonts w:ascii="Times New Roman" w:hAnsi="Times New Roman" w:cs="Times New Roman"/>
                <w:sz w:val="28"/>
                <w:szCs w:val="28"/>
              </w:rPr>
              <w:t>Анализ выявленных коррупционных рисков и подготовка предложений по их минимизации.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637D994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A2F2DB" w14:textId="3A5AC2FD" w:rsidR="009449EF" w:rsidRPr="00936021" w:rsidRDefault="00BC5511" w:rsidP="00DC094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IV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квартал </w:t>
            </w:r>
          </w:p>
        </w:tc>
      </w:tr>
      <w:tr w:rsidR="003E140E" w:rsidRPr="00936021" w14:paraId="6AD7D79E" w14:textId="77777777" w:rsidTr="005725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2B50D73" w14:textId="1B2E098E" w:rsidR="003E140E" w:rsidRPr="00936021" w:rsidRDefault="000073F5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D1ED43" w14:textId="40F707C9" w:rsidR="003E140E" w:rsidRPr="00936021" w:rsidRDefault="003E140E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Реализация профилактических мер, направленных на формирование антикоррупционного поведения, правового просвещения должностных лиц Ляховичской ЦРБ, руководителей структурных подразделений, специалистов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88002D" w14:textId="4B217844" w:rsidR="003E140E" w:rsidRPr="00936021" w:rsidRDefault="001E062D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7B9A35" w14:textId="252B5FE5" w:rsidR="003E140E" w:rsidRPr="00936021" w:rsidRDefault="006D61BD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r w:rsidR="001E062D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течение года</w:t>
            </w:r>
          </w:p>
        </w:tc>
      </w:tr>
      <w:tr w:rsidR="009449EF" w:rsidRPr="00936021" w14:paraId="6C877D36" w14:textId="77777777" w:rsidTr="005725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38E9F0" w14:textId="6DB88213" w:rsidR="009449EF" w:rsidRPr="00936021" w:rsidRDefault="000073F5" w:rsidP="00E2005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736D57" w14:textId="1FA6DA70" w:rsidR="009449EF" w:rsidRPr="00936021" w:rsidRDefault="009449EF" w:rsidP="006F288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Заслушивать на заседании комиссии вопрос соблюдения порядка осуществления государственных закупок товаров (работ, услуг), в т.ч. закупки при строительстве</w:t>
            </w:r>
            <w:r w:rsidR="00EB3F63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закупок за счет внебюджетных средств</w:t>
            </w:r>
            <w:r w:rsidR="00903C9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проблемные вопросы при осуществлении закупок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364B37" w14:textId="7A8806EB" w:rsidR="009449EF" w:rsidRDefault="005C6C1E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Специалист по организации закупок</w:t>
            </w:r>
            <w:r w:rsidR="007771B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771B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Витко</w:t>
            </w:r>
            <w:proofErr w:type="spellEnd"/>
            <w:r w:rsidR="007771B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О.Н.</w:t>
            </w:r>
          </w:p>
          <w:p w14:paraId="543FE7CC" w14:textId="44E50B9A" w:rsidR="007771B4" w:rsidRPr="00936021" w:rsidRDefault="007771B4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Агент по снабжению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Байрашевский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Д.</w:t>
            </w:r>
            <w:r w:rsidR="00D83AD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</w:t>
            </w:r>
          </w:p>
          <w:p w14:paraId="1095C47C" w14:textId="4F7E6593" w:rsidR="00EB3F63" w:rsidRPr="00936021" w:rsidRDefault="00EB3F63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9F763A" w14:textId="78C3809C" w:rsidR="009449EF" w:rsidRPr="007B0563" w:rsidRDefault="007B0563" w:rsidP="00DC094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IV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квартал</w:t>
            </w:r>
          </w:p>
        </w:tc>
      </w:tr>
      <w:tr w:rsidR="009449EF" w:rsidRPr="00936021" w14:paraId="5E504672" w14:textId="77777777" w:rsidTr="005725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945C49" w14:textId="32AC6171" w:rsidR="009449EF" w:rsidRPr="00936021" w:rsidRDefault="000073F5" w:rsidP="009360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A540D9" w14:textId="01FC456B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Рассмотрение материалов, содержащих информацию о нарушениях антикоррупционного законодательства, применением мер ответственности, устранением нарушений, их последствий, а также причин и условий способствовавших</w:t>
            </w:r>
            <w:r w:rsidR="00602C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совершению названных нарушений</w:t>
            </w:r>
          </w:p>
          <w:p w14:paraId="5E4414F3" w14:textId="656E34B8" w:rsidR="00602C11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Выполнение поручений вышестоящих государственных органов по предотвращению правонарушений, создающих условия для коррупции и коррупционных правонарушений</w:t>
            </w:r>
          </w:p>
          <w:p w14:paraId="34D6EFAC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B571AD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D6CBAC" w14:textId="5D000B8E" w:rsidR="009449EF" w:rsidRPr="00936021" w:rsidRDefault="00D42B59" w:rsidP="00A724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течение года, </w:t>
            </w:r>
            <w:r w:rsidR="00A0321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EB3F63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 мере </w:t>
            </w:r>
            <w:r w:rsidR="001A65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поступления</w:t>
            </w:r>
            <w:r w:rsidR="009449EF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материалов</w:t>
            </w:r>
          </w:p>
        </w:tc>
      </w:tr>
      <w:tr w:rsidR="009449EF" w:rsidRPr="00936021" w14:paraId="7EBC052E" w14:textId="77777777" w:rsidTr="005725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559412" w14:textId="31EE249F" w:rsidR="009449EF" w:rsidRPr="00936021" w:rsidRDefault="000073F5" w:rsidP="0093602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1E59C0" w14:textId="6A8D53A5" w:rsidR="009449EF" w:rsidRPr="00936021" w:rsidRDefault="009449EF" w:rsidP="009847C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Обеспечить выполнение Плана мероприятий по предупреждению, выявлению, пресечению правонарушений, создающих условия для коррупции, и коррупционных правонарушений, устранению их последствий на 202</w:t>
            </w:r>
            <w:r w:rsidR="009847CC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65BABF" w14:textId="7A5B9FBE" w:rsidR="009449EF" w:rsidRPr="00936021" w:rsidRDefault="009847CC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Главный врач</w:t>
            </w:r>
          </w:p>
          <w:p w14:paraId="280C45BE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Председатель комиссии</w:t>
            </w:r>
          </w:p>
          <w:p w14:paraId="04B9FA5F" w14:textId="79DC5E77" w:rsidR="009847CC" w:rsidRPr="00936021" w:rsidRDefault="009847CC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DB8E1E" w14:textId="0041FF09" w:rsidR="00936021" w:rsidRDefault="00B4593C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  <w:p w14:paraId="1F9AE240" w14:textId="77777777" w:rsidR="002462F5" w:rsidRPr="00936021" w:rsidRDefault="002462F5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DC6CD39" w14:textId="77777777" w:rsidR="00936021" w:rsidRPr="00936021" w:rsidRDefault="00936021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43C7F" w:rsidRPr="00936021" w14:paraId="693728F8" w14:textId="77777777" w:rsidTr="005725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2975FC" w14:textId="330ED47C" w:rsidR="00243C7F" w:rsidRPr="00936021" w:rsidRDefault="003574B5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8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9FF40D" w14:textId="16B070AE" w:rsidR="00243C7F" w:rsidRPr="00936021" w:rsidRDefault="00667F61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Заслушивание информации по вн</w:t>
            </w:r>
            <w:r w:rsidR="00243C7F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утреннему контролю обоснованности выдачи листков нетрудоспособности, справок, за проведением экспертизы инвалидности, </w:t>
            </w:r>
            <w:r w:rsidR="00CE271F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проведением одномоментных ВКК при выдаче листков нетрудоспособности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FAA39B" w14:textId="0B0E7DAB" w:rsidR="0014006B" w:rsidRPr="00936021" w:rsidRDefault="0014006B" w:rsidP="0014006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Врач эксперт</w:t>
            </w:r>
            <w:r w:rsidR="00184E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Горбачева Н.С.</w:t>
            </w:r>
          </w:p>
          <w:p w14:paraId="236276B5" w14:textId="23E9201D" w:rsidR="00243C7F" w:rsidRPr="00936021" w:rsidRDefault="00243C7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A61BD2" w14:textId="3EAC918F" w:rsidR="00F826FD" w:rsidRPr="00936021" w:rsidRDefault="003574B5" w:rsidP="00A724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Август 2026 г.</w:t>
            </w:r>
          </w:p>
          <w:p w14:paraId="1370CB62" w14:textId="68842F73" w:rsidR="00F826FD" w:rsidRPr="00936021" w:rsidRDefault="00F826FD" w:rsidP="00A724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4006B" w:rsidRPr="00936021" w14:paraId="60E2820D" w14:textId="77777777" w:rsidTr="005725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83D8F6" w14:textId="5AFA5669" w:rsidR="0014006B" w:rsidRPr="00936021" w:rsidRDefault="003574B5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273BDE" w14:textId="56D62F01" w:rsidR="0014006B" w:rsidRDefault="0014006B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Анализ результатов анонимного анкетирования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30A011" w14:textId="25AD30DA" w:rsidR="0014006B" w:rsidRPr="00936021" w:rsidRDefault="005C1D81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79A603" w14:textId="7BA0067A" w:rsidR="0014006B" w:rsidRPr="00936021" w:rsidRDefault="0014006B" w:rsidP="00DC094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IV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квартал </w:t>
            </w:r>
          </w:p>
        </w:tc>
      </w:tr>
      <w:tr w:rsidR="009449EF" w:rsidRPr="00936021" w14:paraId="776CAB7B" w14:textId="77777777" w:rsidTr="005725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F827C7" w14:textId="0C29E7C1" w:rsidR="009449EF" w:rsidRPr="00936021" w:rsidRDefault="003574B5" w:rsidP="001A650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1A65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1AC586" w14:textId="716CF028" w:rsidR="005C33FC" w:rsidRPr="00936021" w:rsidRDefault="009449EF" w:rsidP="00B26A8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Заслушать отчет о выполнении плана работы комиссии за 202</w:t>
            </w:r>
            <w:r w:rsidR="005C33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 с обсуждением плана мероприятий по профилактике коррупционных правонарушений и плана работы комиссии на 202</w:t>
            </w:r>
            <w:r w:rsidR="00356ADF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188369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Председатель комиссии</w:t>
            </w:r>
          </w:p>
          <w:p w14:paraId="6A765C43" w14:textId="77777777" w:rsidR="009449EF" w:rsidRPr="00936021" w:rsidRDefault="009449EF" w:rsidP="00A7248A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BE5FC3" w14:textId="42AFC477" w:rsidR="009449EF" w:rsidRPr="00936021" w:rsidRDefault="00234DD6" w:rsidP="005C1D8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="006A39D6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екабрь</w:t>
            </w:r>
            <w:r w:rsidR="009449EF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202</w:t>
            </w:r>
            <w:r w:rsidR="00356ADF" w:rsidRPr="009360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5C1D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г.               </w:t>
            </w:r>
          </w:p>
        </w:tc>
      </w:tr>
    </w:tbl>
    <w:p w14:paraId="1EFB8040" w14:textId="77777777" w:rsidR="00901742" w:rsidRPr="003E3073" w:rsidRDefault="009C7D20" w:rsidP="00A7248A">
      <w:pPr>
        <w:spacing w:before="120" w:after="120" w:line="240" w:lineRule="auto"/>
        <w:jc w:val="both"/>
        <w:rPr>
          <w:color w:val="000000" w:themeColor="text1"/>
          <w:sz w:val="28"/>
          <w:szCs w:val="28"/>
        </w:rPr>
      </w:pPr>
    </w:p>
    <w:sectPr w:rsidR="00901742" w:rsidRPr="003E3073" w:rsidSect="009C7D2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15C3B"/>
    <w:multiLevelType w:val="hybridMultilevel"/>
    <w:tmpl w:val="1D12B206"/>
    <w:lvl w:ilvl="0" w:tplc="E44017FA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EF"/>
    <w:rsid w:val="000073F5"/>
    <w:rsid w:val="000706D4"/>
    <w:rsid w:val="0008597E"/>
    <w:rsid w:val="000C1C2E"/>
    <w:rsid w:val="000F43CD"/>
    <w:rsid w:val="00103CFC"/>
    <w:rsid w:val="00115B0C"/>
    <w:rsid w:val="0014006B"/>
    <w:rsid w:val="00140638"/>
    <w:rsid w:val="00184E74"/>
    <w:rsid w:val="001902E7"/>
    <w:rsid w:val="001A6502"/>
    <w:rsid w:val="001E062D"/>
    <w:rsid w:val="001E3971"/>
    <w:rsid w:val="00234DD6"/>
    <w:rsid w:val="00243C7F"/>
    <w:rsid w:val="002462F5"/>
    <w:rsid w:val="00257109"/>
    <w:rsid w:val="002904E5"/>
    <w:rsid w:val="002B355C"/>
    <w:rsid w:val="002C7EC1"/>
    <w:rsid w:val="00356ADF"/>
    <w:rsid w:val="003574B5"/>
    <w:rsid w:val="00370834"/>
    <w:rsid w:val="003B17EA"/>
    <w:rsid w:val="003E140E"/>
    <w:rsid w:val="003E3073"/>
    <w:rsid w:val="00457EEA"/>
    <w:rsid w:val="00487642"/>
    <w:rsid w:val="004A1940"/>
    <w:rsid w:val="004E2EB2"/>
    <w:rsid w:val="00520304"/>
    <w:rsid w:val="00551F95"/>
    <w:rsid w:val="0055796A"/>
    <w:rsid w:val="005725A2"/>
    <w:rsid w:val="005B62C6"/>
    <w:rsid w:val="005C1D81"/>
    <w:rsid w:val="005C33FC"/>
    <w:rsid w:val="005C6C1E"/>
    <w:rsid w:val="005D7C30"/>
    <w:rsid w:val="005F74CE"/>
    <w:rsid w:val="00602C11"/>
    <w:rsid w:val="00662D38"/>
    <w:rsid w:val="00667F61"/>
    <w:rsid w:val="00693648"/>
    <w:rsid w:val="006A32A4"/>
    <w:rsid w:val="006A39D6"/>
    <w:rsid w:val="006D61BD"/>
    <w:rsid w:val="006F288F"/>
    <w:rsid w:val="00745EC3"/>
    <w:rsid w:val="007771B4"/>
    <w:rsid w:val="007B0563"/>
    <w:rsid w:val="008739FA"/>
    <w:rsid w:val="008B71D1"/>
    <w:rsid w:val="008E3FC5"/>
    <w:rsid w:val="00903C98"/>
    <w:rsid w:val="00934F25"/>
    <w:rsid w:val="00936021"/>
    <w:rsid w:val="009449EF"/>
    <w:rsid w:val="009720C5"/>
    <w:rsid w:val="009847CC"/>
    <w:rsid w:val="009C7D20"/>
    <w:rsid w:val="00A0321E"/>
    <w:rsid w:val="00A51BC1"/>
    <w:rsid w:val="00A7248A"/>
    <w:rsid w:val="00AF62F1"/>
    <w:rsid w:val="00B26A8F"/>
    <w:rsid w:val="00B4593C"/>
    <w:rsid w:val="00B87E0A"/>
    <w:rsid w:val="00BC03E9"/>
    <w:rsid w:val="00BC5511"/>
    <w:rsid w:val="00C25BE1"/>
    <w:rsid w:val="00C90138"/>
    <w:rsid w:val="00CB0F04"/>
    <w:rsid w:val="00CE271F"/>
    <w:rsid w:val="00D42B59"/>
    <w:rsid w:val="00D502FC"/>
    <w:rsid w:val="00D822E7"/>
    <w:rsid w:val="00D83AD9"/>
    <w:rsid w:val="00DC094F"/>
    <w:rsid w:val="00E20053"/>
    <w:rsid w:val="00E80CB7"/>
    <w:rsid w:val="00E87AC4"/>
    <w:rsid w:val="00EB3F63"/>
    <w:rsid w:val="00F826FD"/>
    <w:rsid w:val="00FD6428"/>
    <w:rsid w:val="00FF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822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073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C33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073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C33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5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99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12" w:space="15" w:color="000000"/>
            <w:right w:val="none" w:sz="0" w:space="0" w:color="auto"/>
          </w:divBdr>
          <w:divsChild>
            <w:div w:id="1573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yurist</cp:lastModifiedBy>
  <cp:revision>3</cp:revision>
  <cp:lastPrinted>2026-08-24T10:16:00Z</cp:lastPrinted>
  <dcterms:created xsi:type="dcterms:W3CDTF">2026-08-24T10:29:00Z</dcterms:created>
  <dcterms:modified xsi:type="dcterms:W3CDTF">2026-08-24T10:53:00Z</dcterms:modified>
</cp:coreProperties>
</file>